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f9c8db8a2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1cca66aca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8670445df485b" /><Relationship Type="http://schemas.openxmlformats.org/officeDocument/2006/relationships/numbering" Target="/word/numbering.xml" Id="Rfc00bab166324a75" /><Relationship Type="http://schemas.openxmlformats.org/officeDocument/2006/relationships/settings" Target="/word/settings.xml" Id="R3a1f18afd52941c1" /><Relationship Type="http://schemas.openxmlformats.org/officeDocument/2006/relationships/image" Target="/word/media/1ec00b43-7cc6-4d1b-b966-74cca4126377.png" Id="Rcd41cca66aca4572" /></Relationships>
</file>