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4c71395db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aca16bf49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Butrymowce,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b57b9de194f00" /><Relationship Type="http://schemas.openxmlformats.org/officeDocument/2006/relationships/numbering" Target="/word/numbering.xml" Id="Re1a1735b10d84890" /><Relationship Type="http://schemas.openxmlformats.org/officeDocument/2006/relationships/settings" Target="/word/settings.xml" Id="Rf97b3695345446c3" /><Relationship Type="http://schemas.openxmlformats.org/officeDocument/2006/relationships/image" Target="/word/media/01be1dcf-672d-4aed-a75e-fc7d00919b2f.png" Id="Ref0aca16bf494947" /></Relationships>
</file>