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c7ba867e5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5170cd9be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Bykowce,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67096408741e8" /><Relationship Type="http://schemas.openxmlformats.org/officeDocument/2006/relationships/numbering" Target="/word/numbering.xml" Id="Rea6eb42b6793438a" /><Relationship Type="http://schemas.openxmlformats.org/officeDocument/2006/relationships/settings" Target="/word/settings.xml" Id="R378c6a6264ac4b31" /><Relationship Type="http://schemas.openxmlformats.org/officeDocument/2006/relationships/image" Target="/word/media/d1a54490-f619-406b-9c63-d040f1936697.png" Id="Rba65170cd9be4f99" /></Relationships>
</file>