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8904b078f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afa946e33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Bykowska -,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200b708564d15" /><Relationship Type="http://schemas.openxmlformats.org/officeDocument/2006/relationships/numbering" Target="/word/numbering.xml" Id="R6a36dacaa0fa4ecd" /><Relationship Type="http://schemas.openxmlformats.org/officeDocument/2006/relationships/settings" Target="/word/settings.xml" Id="R401426d2a05e45a7" /><Relationship Type="http://schemas.openxmlformats.org/officeDocument/2006/relationships/image" Target="/word/media/647c98be-e48d-48f4-a1f4-325fb38c5e7d.png" Id="R956afa946e334c66" /></Relationships>
</file>