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376a2ba5a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f09b6daa2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4269c3f744844" /><Relationship Type="http://schemas.openxmlformats.org/officeDocument/2006/relationships/numbering" Target="/word/numbering.xml" Id="Race762a4267049b2" /><Relationship Type="http://schemas.openxmlformats.org/officeDocument/2006/relationships/settings" Target="/word/settings.xml" Id="Raff6c051a1fb4707" /><Relationship Type="http://schemas.openxmlformats.org/officeDocument/2006/relationships/image" Target="/word/media/f91afcf4-2c5f-4c1c-92ed-27a690f32647.png" Id="R5f9f09b6daa2431e" /></Relationships>
</file>