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0e0466b24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646951949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89285af634245" /><Relationship Type="http://schemas.openxmlformats.org/officeDocument/2006/relationships/numbering" Target="/word/numbering.xml" Id="R6a1091e3c4744d04" /><Relationship Type="http://schemas.openxmlformats.org/officeDocument/2006/relationships/settings" Target="/word/settings.xml" Id="R7c5ad15711ba4edb" /><Relationship Type="http://schemas.openxmlformats.org/officeDocument/2006/relationships/image" Target="/word/media/ea4014f4-298b-44e3-887c-2376f4de39b0.png" Id="R5796469519494d10" /></Relationships>
</file>