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c324114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a790a03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ab1907154a18" /><Relationship Type="http://schemas.openxmlformats.org/officeDocument/2006/relationships/numbering" Target="/word/numbering.xml" Id="Rff9c24ffcfed41fa" /><Relationship Type="http://schemas.openxmlformats.org/officeDocument/2006/relationships/settings" Target="/word/settings.xml" Id="R66da30e4544a484e" /><Relationship Type="http://schemas.openxmlformats.org/officeDocument/2006/relationships/image" Target="/word/media/52741413-af44-4dbd-99ab-c85d016cc38e.png" Id="R139aa790a0324e51" /></Relationships>
</file>