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ea43b48fa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deb6f52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Bytomsko,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bbaa91ba3452b" /><Relationship Type="http://schemas.openxmlformats.org/officeDocument/2006/relationships/numbering" Target="/word/numbering.xml" Id="R49dca568ea1b4251" /><Relationship Type="http://schemas.openxmlformats.org/officeDocument/2006/relationships/settings" Target="/word/settings.xml" Id="R14192e9900ce4ea1" /><Relationship Type="http://schemas.openxmlformats.org/officeDocument/2006/relationships/image" Target="/word/media/c64576ea-c62d-4228-9655-8f83297f48e9.png" Id="R6a8adeb6f52d47a0" /></Relationships>
</file>