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21722664b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14416aebc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Bzin,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240d53db14652" /><Relationship Type="http://schemas.openxmlformats.org/officeDocument/2006/relationships/numbering" Target="/word/numbering.xml" Id="Rad5d2f9bb2ac4da5" /><Relationship Type="http://schemas.openxmlformats.org/officeDocument/2006/relationships/settings" Target="/word/settings.xml" Id="R2d14e4c15cfa4486" /><Relationship Type="http://schemas.openxmlformats.org/officeDocument/2006/relationships/image" Target="/word/media/da0fdcd6-b924-4740-821a-a650e82e6481.png" Id="R58d14416aebc4822" /></Relationships>
</file>