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66bdd4dc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c0c3d8242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4d97590e47bd" /><Relationship Type="http://schemas.openxmlformats.org/officeDocument/2006/relationships/numbering" Target="/word/numbering.xml" Id="R9cbd01aae7264567" /><Relationship Type="http://schemas.openxmlformats.org/officeDocument/2006/relationships/settings" Target="/word/settings.xml" Id="Rf163ab0ccb844f52" /><Relationship Type="http://schemas.openxmlformats.org/officeDocument/2006/relationships/image" Target="/word/media/d6dd080c-92c5-4f98-b398-1ff08963b961.png" Id="Rc4fc0c3d82424f30" /></Relationships>
</file>