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7ec1a0cfc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256ab5716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Bzowiec,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0533a3e0f41bc" /><Relationship Type="http://schemas.openxmlformats.org/officeDocument/2006/relationships/numbering" Target="/word/numbering.xml" Id="R48a748bd063d4495" /><Relationship Type="http://schemas.openxmlformats.org/officeDocument/2006/relationships/settings" Target="/word/settings.xml" Id="R0ceeaae09b704cd0" /><Relationship Type="http://schemas.openxmlformats.org/officeDocument/2006/relationships/image" Target="/word/media/11203e00-7de3-49f8-82ee-6c76ca0e04e8.png" Id="Raa7256ab5716409b" /></Relationships>
</file>