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d8b069955349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b87b7761c648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Cedry Male,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80ccf51aa647a5" /><Relationship Type="http://schemas.openxmlformats.org/officeDocument/2006/relationships/numbering" Target="/word/numbering.xml" Id="R6f7d45e48abc43cc" /><Relationship Type="http://schemas.openxmlformats.org/officeDocument/2006/relationships/settings" Target="/word/settings.xml" Id="R1e32f72324414428" /><Relationship Type="http://schemas.openxmlformats.org/officeDocument/2006/relationships/image" Target="/word/media/a59a8d1b-18cf-4a55-816e-25f4225c9de6.png" Id="Rafb87b7761c648aa" /></Relationships>
</file>