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02ee61ffb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cf561d0b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Cedry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5037d5f5a477f" /><Relationship Type="http://schemas.openxmlformats.org/officeDocument/2006/relationships/numbering" Target="/word/numbering.xml" Id="R9a2b2a83337949a8" /><Relationship Type="http://schemas.openxmlformats.org/officeDocument/2006/relationships/settings" Target="/word/settings.xml" Id="R19db10bae8da4ea9" /><Relationship Type="http://schemas.openxmlformats.org/officeDocument/2006/relationships/image" Target="/word/media/ec98d148-4388-42dd-a5d7-a073604bb730.png" Id="Rd1bcf561d0b74188" /></Relationships>
</file>