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16c0ab312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f9b4bd5db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3d4290ba741fa" /><Relationship Type="http://schemas.openxmlformats.org/officeDocument/2006/relationships/numbering" Target="/word/numbering.xml" Id="R4897e862a96948c0" /><Relationship Type="http://schemas.openxmlformats.org/officeDocument/2006/relationships/settings" Target="/word/settings.xml" Id="R8a1c070e7ff649e4" /><Relationship Type="http://schemas.openxmlformats.org/officeDocument/2006/relationships/image" Target="/word/media/353517a5-91f3-4f1f-a947-b85d62733a0d.png" Id="R639f9b4bd5db4a58" /></Relationships>
</file>