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036c093d0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15f5caf2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Cekow-Kolonia,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2cf04ed4a4f31" /><Relationship Type="http://schemas.openxmlformats.org/officeDocument/2006/relationships/numbering" Target="/word/numbering.xml" Id="Red6fa7391adb440a" /><Relationship Type="http://schemas.openxmlformats.org/officeDocument/2006/relationships/settings" Target="/word/settings.xml" Id="R9590f8513aa34c9d" /><Relationship Type="http://schemas.openxmlformats.org/officeDocument/2006/relationships/image" Target="/word/media/565deb5c-00ee-4270-8d36-8b0c7247b4ba.png" Id="R2c1a15f5caf241c3" /></Relationships>
</file>