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cea3cf706040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9f8c26121b44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Celbowo,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cddc00eb934d4a" /><Relationship Type="http://schemas.openxmlformats.org/officeDocument/2006/relationships/numbering" Target="/word/numbering.xml" Id="R73cf4119b9f341be" /><Relationship Type="http://schemas.openxmlformats.org/officeDocument/2006/relationships/settings" Target="/word/settings.xml" Id="R723889f1aa4d4e09" /><Relationship Type="http://schemas.openxmlformats.org/officeDocument/2006/relationships/image" Target="/word/media/f6f0f8f1-4050-464e-985f-f9898b6d7f20.png" Id="R249f8c26121b448f" /></Relationships>
</file>