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c073b72c3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b0ddf50a1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Ceradz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b910319f7407e" /><Relationship Type="http://schemas.openxmlformats.org/officeDocument/2006/relationships/numbering" Target="/word/numbering.xml" Id="R84ca13f08c5841c3" /><Relationship Type="http://schemas.openxmlformats.org/officeDocument/2006/relationships/settings" Target="/word/settings.xml" Id="R0dc4215ea89b473e" /><Relationship Type="http://schemas.openxmlformats.org/officeDocument/2006/relationships/image" Target="/word/media/fe9001c3-efac-4d6b-8e91-50152befe578.png" Id="Rcf6b0ddf50a1469f" /></Relationships>
</file>