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457108adb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b13acdda2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Cerekiew,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ebe43bc034a0c" /><Relationship Type="http://schemas.openxmlformats.org/officeDocument/2006/relationships/numbering" Target="/word/numbering.xml" Id="R762bc2b07e914cc7" /><Relationship Type="http://schemas.openxmlformats.org/officeDocument/2006/relationships/settings" Target="/word/settings.xml" Id="R479038e330ab4b05" /><Relationship Type="http://schemas.openxmlformats.org/officeDocument/2006/relationships/image" Target="/word/media/8aa10c3c-7749-4600-9bbe-3ff29a5bf90e.png" Id="Rd01b13acdda248c6" /></Relationships>
</file>