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e441132b7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8b00ce88c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Cergowa,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3c79eed4b4314" /><Relationship Type="http://schemas.openxmlformats.org/officeDocument/2006/relationships/numbering" Target="/word/numbering.xml" Id="Rf617aa50b46f465c" /><Relationship Type="http://schemas.openxmlformats.org/officeDocument/2006/relationships/settings" Target="/word/settings.xml" Id="Rc80eadaec7264c8b" /><Relationship Type="http://schemas.openxmlformats.org/officeDocument/2006/relationships/image" Target="/word/media/e0a6e4de-9ffc-41a1-8b28-be9ed925dbb2.png" Id="R6aa8b00ce88c47c2" /></Relationships>
</file>