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46e205f99846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80b458999c48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Charciabalda,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5aca5aae534406" /><Relationship Type="http://schemas.openxmlformats.org/officeDocument/2006/relationships/numbering" Target="/word/numbering.xml" Id="R136fad7783fc43e9" /><Relationship Type="http://schemas.openxmlformats.org/officeDocument/2006/relationships/settings" Target="/word/settings.xml" Id="R50d890d63bfa45b0" /><Relationship Type="http://schemas.openxmlformats.org/officeDocument/2006/relationships/image" Target="/word/media/5fc76c15-97f5-454e-8f33-06611869115c.png" Id="Rf280b458999c483f" /></Relationships>
</file>