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154d24a1d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8fe38ee4b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Charciabalda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eeb3662b4e66" /><Relationship Type="http://schemas.openxmlformats.org/officeDocument/2006/relationships/numbering" Target="/word/numbering.xml" Id="R02056896053c4ead" /><Relationship Type="http://schemas.openxmlformats.org/officeDocument/2006/relationships/settings" Target="/word/settings.xml" Id="R22ce1226e9c14de9" /><Relationship Type="http://schemas.openxmlformats.org/officeDocument/2006/relationships/image" Target="/word/media/71a3166a-6b69-4120-9a71-255288be9828.png" Id="Ra888fe38ee4b4023" /></Relationships>
</file>