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38dfa4f1e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bb7821bc4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Chelmo,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12d77286e46c4" /><Relationship Type="http://schemas.openxmlformats.org/officeDocument/2006/relationships/numbering" Target="/word/numbering.xml" Id="R7ac026bf793247f9" /><Relationship Type="http://schemas.openxmlformats.org/officeDocument/2006/relationships/settings" Target="/word/settings.xml" Id="R0316a7fb48b1455c" /><Relationship Type="http://schemas.openxmlformats.org/officeDocument/2006/relationships/image" Target="/word/media/cc60b73d-c54d-427a-9b29-11bd551e33ce.png" Id="R2cabb7821bc447a7" /></Relationships>
</file>