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b01b220b4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e4f422b8d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Chelstow,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a781698184441" /><Relationship Type="http://schemas.openxmlformats.org/officeDocument/2006/relationships/numbering" Target="/word/numbering.xml" Id="R742a98bf64df4d31" /><Relationship Type="http://schemas.openxmlformats.org/officeDocument/2006/relationships/settings" Target="/word/settings.xml" Id="R4af279ad9caa42c1" /><Relationship Type="http://schemas.openxmlformats.org/officeDocument/2006/relationships/image" Target="/word/media/daed0a9d-a080-4187-b67d-b8e109937d4c.png" Id="Re89e4f422b8d4ee0" /></Relationships>
</file>