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ae1934217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6f7a303c7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Chelsty,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3cffdf4244efe" /><Relationship Type="http://schemas.openxmlformats.org/officeDocument/2006/relationships/numbering" Target="/word/numbering.xml" Id="Re8fb9449ab42483c" /><Relationship Type="http://schemas.openxmlformats.org/officeDocument/2006/relationships/settings" Target="/word/settings.xml" Id="R242b35ac4ccc43fc" /><Relationship Type="http://schemas.openxmlformats.org/officeDocument/2006/relationships/image" Target="/word/media/d010ae83-66e5-46c5-853f-1dc6760e7302.png" Id="Rd756f7a303c74327" /></Relationships>
</file>