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39b09d372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b474c6ab3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Chlapowo,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45dac77584f69" /><Relationship Type="http://schemas.openxmlformats.org/officeDocument/2006/relationships/numbering" Target="/word/numbering.xml" Id="R5665730888de4dac" /><Relationship Type="http://schemas.openxmlformats.org/officeDocument/2006/relationships/settings" Target="/word/settings.xml" Id="Rcbd79f751bc14a0b" /><Relationship Type="http://schemas.openxmlformats.org/officeDocument/2006/relationships/image" Target="/word/media/f2d68ca5-50ea-413c-a610-7370019e2915.png" Id="R8bdb474c6ab34afe" /></Relationships>
</file>