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d035c72dd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8a29e7684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Chlewska 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66c2f645c4b6a" /><Relationship Type="http://schemas.openxmlformats.org/officeDocument/2006/relationships/numbering" Target="/word/numbering.xml" Id="Raac61c290ffa4af0" /><Relationship Type="http://schemas.openxmlformats.org/officeDocument/2006/relationships/settings" Target="/word/settings.xml" Id="Rc714744dc78d4fc4" /><Relationship Type="http://schemas.openxmlformats.org/officeDocument/2006/relationships/image" Target="/word/media/f9b3ab73-b362-4b8d-bbd2-6b4494af6f88.png" Id="R3ec8a29e76844811" /></Relationships>
</file>