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b5b46fc98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6b8edfd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Chlopia Laka,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49be97ce4774" /><Relationship Type="http://schemas.openxmlformats.org/officeDocument/2006/relationships/numbering" Target="/word/numbering.xml" Id="R0fd8f1303f0946a1" /><Relationship Type="http://schemas.openxmlformats.org/officeDocument/2006/relationships/settings" Target="/word/settings.xml" Id="R8810cdd04f8247b3" /><Relationship Type="http://schemas.openxmlformats.org/officeDocument/2006/relationships/image" Target="/word/media/7bcbfd84-d2e0-4419-90fe-13ec3c921a7e.png" Id="R4eb76b8edfdf48b6" /></Relationships>
</file>