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135d16358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86fb9d9e1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Chmiele Pogorzele,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5c9c00f1f4e09" /><Relationship Type="http://schemas.openxmlformats.org/officeDocument/2006/relationships/numbering" Target="/word/numbering.xml" Id="R21639a831bb948c6" /><Relationship Type="http://schemas.openxmlformats.org/officeDocument/2006/relationships/settings" Target="/word/settings.xml" Id="Ree28204c559e4a59" /><Relationship Type="http://schemas.openxmlformats.org/officeDocument/2006/relationships/image" Target="/word/media/3e488a30-f2f3-47ca-82dd-c2f368f26e2d.png" Id="R59086fb9d9e141bf" /></Relationships>
</file>