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0c17de3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b8e4d814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Chmielen,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138aef64846e6" /><Relationship Type="http://schemas.openxmlformats.org/officeDocument/2006/relationships/numbering" Target="/word/numbering.xml" Id="Rb5b12df9eb134c21" /><Relationship Type="http://schemas.openxmlformats.org/officeDocument/2006/relationships/settings" Target="/word/settings.xml" Id="Rd14096602b7f48ce" /><Relationship Type="http://schemas.openxmlformats.org/officeDocument/2006/relationships/image" Target="/word/media/80901df7-de87-4493-b154-e648e15d6891.png" Id="Rd030b8e4d81444b2" /></Relationships>
</file>