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c23b45e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fe6dbe4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Chmielno,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5d94449c4a11" /><Relationship Type="http://schemas.openxmlformats.org/officeDocument/2006/relationships/numbering" Target="/word/numbering.xml" Id="Rb061529d83214f52" /><Relationship Type="http://schemas.openxmlformats.org/officeDocument/2006/relationships/settings" Target="/word/settings.xml" Id="R8b87a734fa3f4a7e" /><Relationship Type="http://schemas.openxmlformats.org/officeDocument/2006/relationships/image" Target="/word/media/6b902bda-0b7d-4f19-bd8e-712d8eb6a365.png" Id="R2a9ffe6dbe434644" /></Relationships>
</file>