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cb3a030a064b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1572b700474b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Chobedza,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c61d873206459b" /><Relationship Type="http://schemas.openxmlformats.org/officeDocument/2006/relationships/numbering" Target="/word/numbering.xml" Id="R5dcb0c9c84104578" /><Relationship Type="http://schemas.openxmlformats.org/officeDocument/2006/relationships/settings" Target="/word/settings.xml" Id="R6b84132ba26e411e" /><Relationship Type="http://schemas.openxmlformats.org/officeDocument/2006/relationships/image" Target="/word/media/9c4e8c87-045c-43ce-8381-594ac246505c.png" Id="R511572b700474b4e" /></Relationships>
</file>