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280954741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a7fc5341b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Chobielinek,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5360d3dee43c0" /><Relationship Type="http://schemas.openxmlformats.org/officeDocument/2006/relationships/numbering" Target="/word/numbering.xml" Id="R58cf48fbc0e04e5a" /><Relationship Type="http://schemas.openxmlformats.org/officeDocument/2006/relationships/settings" Target="/word/settings.xml" Id="R97665910a1b94ffb" /><Relationship Type="http://schemas.openxmlformats.org/officeDocument/2006/relationships/image" Target="/word/media/a1940cb8-6d5d-4c0d-ac6f-e104472be22b.png" Id="R876a7fc5341b4c63" /></Relationships>
</file>