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8c5d93d18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6b3b20a3e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efd7024e94723" /><Relationship Type="http://schemas.openxmlformats.org/officeDocument/2006/relationships/numbering" Target="/word/numbering.xml" Id="R7321925289884066" /><Relationship Type="http://schemas.openxmlformats.org/officeDocument/2006/relationships/settings" Target="/word/settings.xml" Id="R36946a4b65bc4420" /><Relationship Type="http://schemas.openxmlformats.org/officeDocument/2006/relationships/image" Target="/word/media/3bb26a0f-0db1-4229-a784-396843214a29.png" Id="Rec36b3b20a3e42db" /></Relationships>
</file>