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588bda9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d323d388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Chocianowice,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1794332334f8c" /><Relationship Type="http://schemas.openxmlformats.org/officeDocument/2006/relationships/numbering" Target="/word/numbering.xml" Id="R75d2d6d5331e4629" /><Relationship Type="http://schemas.openxmlformats.org/officeDocument/2006/relationships/settings" Target="/word/settings.xml" Id="R6a9e1af188ea4e8e" /><Relationship Type="http://schemas.openxmlformats.org/officeDocument/2006/relationships/image" Target="/word/media/eb51ec80-e655-4eca-b032-4a76e7d28051.png" Id="R2fbfd323d3884f9f" /></Relationships>
</file>