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46ae009d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085b9bcf7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6f31af7f4dab" /><Relationship Type="http://schemas.openxmlformats.org/officeDocument/2006/relationships/numbering" Target="/word/numbering.xml" Id="Re1faf3fe9d8d442f" /><Relationship Type="http://schemas.openxmlformats.org/officeDocument/2006/relationships/settings" Target="/word/settings.xml" Id="R90b9f144b91c448c" /><Relationship Type="http://schemas.openxmlformats.org/officeDocument/2006/relationships/image" Target="/word/media/92e53a9e-687e-42a3-bb02-7a539183dd22.png" Id="R584085b9bcf7431a" /></Relationships>
</file>