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10d28467d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3ab66a996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Chociszew,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8384e3e094ee8" /><Relationship Type="http://schemas.openxmlformats.org/officeDocument/2006/relationships/numbering" Target="/word/numbering.xml" Id="R28521730d0f74360" /><Relationship Type="http://schemas.openxmlformats.org/officeDocument/2006/relationships/settings" Target="/word/settings.xml" Id="R1dc9888b30f44b3d" /><Relationship Type="http://schemas.openxmlformats.org/officeDocument/2006/relationships/image" Target="/word/media/31bb1228-10b3-45c0-980b-578f35afc076.png" Id="R52d3ab66a99640db" /></Relationships>
</file>