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b98941886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95e26520c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Choczen,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f0765c5964976" /><Relationship Type="http://schemas.openxmlformats.org/officeDocument/2006/relationships/numbering" Target="/word/numbering.xml" Id="R8c920a44320a40bb" /><Relationship Type="http://schemas.openxmlformats.org/officeDocument/2006/relationships/settings" Target="/word/settings.xml" Id="R886e0bc50f274da1" /><Relationship Type="http://schemas.openxmlformats.org/officeDocument/2006/relationships/image" Target="/word/media/324f6ec2-a4c6-4600-a0aa-674952c47a22.png" Id="R7e195e26520c47f5" /></Relationships>
</file>