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12fc9bc4d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a17fc690d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Chodorki,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696b809c04a09" /><Relationship Type="http://schemas.openxmlformats.org/officeDocument/2006/relationships/numbering" Target="/word/numbering.xml" Id="R8be98494ddef44cc" /><Relationship Type="http://schemas.openxmlformats.org/officeDocument/2006/relationships/settings" Target="/word/settings.xml" Id="R8821654446ad4bfc" /><Relationship Type="http://schemas.openxmlformats.org/officeDocument/2006/relationships/image" Target="/word/media/70341cc8-e136-4d19-a2f9-a9b59c489d53.png" Id="R3b0a17fc690d47ec" /></Relationships>
</file>