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12ff3d8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57822c60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Chojny Naruszczki,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07fda61d4a3a" /><Relationship Type="http://schemas.openxmlformats.org/officeDocument/2006/relationships/numbering" Target="/word/numbering.xml" Id="Rdc9448c858a84c60" /><Relationship Type="http://schemas.openxmlformats.org/officeDocument/2006/relationships/settings" Target="/word/settings.xml" Id="Rd1d48bcbc38341f7" /><Relationship Type="http://schemas.openxmlformats.org/officeDocument/2006/relationships/image" Target="/word/media/57e344f8-cbb5-4ee6-a0ee-3eaa25c7e016.png" Id="Rb9fb57822c6043ef" /></Relationships>
</file>