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6db1e678ba45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1119717cbd42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Chojty,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48357c635d4522" /><Relationship Type="http://schemas.openxmlformats.org/officeDocument/2006/relationships/numbering" Target="/word/numbering.xml" Id="R334b5cbf228d4ff9" /><Relationship Type="http://schemas.openxmlformats.org/officeDocument/2006/relationships/settings" Target="/word/settings.xml" Id="R36952c28b20049b0" /><Relationship Type="http://schemas.openxmlformats.org/officeDocument/2006/relationships/image" Target="/word/media/8c11e5af-2a06-49ce-9db3-30a1aeb62839.png" Id="R661119717cbd4287" /></Relationships>
</file>