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d2ddbf155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202fcb2ba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f5d3104d34914" /><Relationship Type="http://schemas.openxmlformats.org/officeDocument/2006/relationships/numbering" Target="/word/numbering.xml" Id="Rf3e249638ff8491b" /><Relationship Type="http://schemas.openxmlformats.org/officeDocument/2006/relationships/settings" Target="/word/settings.xml" Id="Rbe5d52bfb16f4a3a" /><Relationship Type="http://schemas.openxmlformats.org/officeDocument/2006/relationships/image" Target="/word/media/66de8a1e-2d43-4b03-a17c-1d172e91f0b8.png" Id="Re52202fcb2ba4176" /></Relationships>
</file>