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ab9cfeea6346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37f4fca86143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Chometowo,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822c58788d40d6" /><Relationship Type="http://schemas.openxmlformats.org/officeDocument/2006/relationships/numbering" Target="/word/numbering.xml" Id="R385c1e7a15d547dd" /><Relationship Type="http://schemas.openxmlformats.org/officeDocument/2006/relationships/settings" Target="/word/settings.xml" Id="R60ab4ad54d5b45ce" /><Relationship Type="http://schemas.openxmlformats.org/officeDocument/2006/relationships/image" Target="/word/media/2e27ae0f-16e2-4e03-84e3-98c4bcfa275c.png" Id="R3b37f4fca8614304" /></Relationships>
</file>