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bc8c04a96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5887ddea9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Chomice,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47bb197fa4694" /><Relationship Type="http://schemas.openxmlformats.org/officeDocument/2006/relationships/numbering" Target="/word/numbering.xml" Id="Refe8a97117d34c37" /><Relationship Type="http://schemas.openxmlformats.org/officeDocument/2006/relationships/settings" Target="/word/settings.xml" Id="R1ac67272c480421b" /><Relationship Type="http://schemas.openxmlformats.org/officeDocument/2006/relationships/image" Target="/word/media/a7d34371-e944-43e0-a333-f3da0e30376a.png" Id="R1315887ddea9432c" /></Relationships>
</file>