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d2128024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9fe2edd1b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Chomontowo,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439836c2540c6" /><Relationship Type="http://schemas.openxmlformats.org/officeDocument/2006/relationships/numbering" Target="/word/numbering.xml" Id="R586651839cab473e" /><Relationship Type="http://schemas.openxmlformats.org/officeDocument/2006/relationships/settings" Target="/word/settings.xml" Id="R6e13a1a5ac294c26" /><Relationship Type="http://schemas.openxmlformats.org/officeDocument/2006/relationships/image" Target="/word/media/e2bdf13e-b4d1-4da0-b263-31ea7dedea54.png" Id="Ra0b9fe2edd1b4d6b" /></Relationships>
</file>