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601ed0cef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93abb1315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Chorula,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37614a3e84c80" /><Relationship Type="http://schemas.openxmlformats.org/officeDocument/2006/relationships/numbering" Target="/word/numbering.xml" Id="R73276f64398942b7" /><Relationship Type="http://schemas.openxmlformats.org/officeDocument/2006/relationships/settings" Target="/word/settings.xml" Id="R7361bb6bf96c4024" /><Relationship Type="http://schemas.openxmlformats.org/officeDocument/2006/relationships/image" Target="/word/media/992845b9-c991-4c1d-b28b-1b1514940aab.png" Id="R6f193abb131548f5" /></Relationships>
</file>