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b3d739ce4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f8bed3e88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Chorzelin,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69e217d6f49fc" /><Relationship Type="http://schemas.openxmlformats.org/officeDocument/2006/relationships/numbering" Target="/word/numbering.xml" Id="Raac7f51d224b4cd8" /><Relationship Type="http://schemas.openxmlformats.org/officeDocument/2006/relationships/settings" Target="/word/settings.xml" Id="Rea0378f9e7ae4efc" /><Relationship Type="http://schemas.openxmlformats.org/officeDocument/2006/relationships/image" Target="/word/media/196c4662-8069-4f90-a97c-74d59ae649bf.png" Id="R483f8bed3e8842b7" /></Relationships>
</file>