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d19a0037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9f2cf18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7fed406f4eda" /><Relationship Type="http://schemas.openxmlformats.org/officeDocument/2006/relationships/numbering" Target="/word/numbering.xml" Id="R26a0b89b39bb4f37" /><Relationship Type="http://schemas.openxmlformats.org/officeDocument/2006/relationships/settings" Target="/word/settings.xml" Id="Rf3f26f129dbe4743" /><Relationship Type="http://schemas.openxmlformats.org/officeDocument/2006/relationships/image" Target="/word/media/1b8ec9ee-8a01-4652-a9f2-a2cfcf5d2a19.png" Id="R11e69f2cf18b49ae" /></Relationships>
</file>