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6fb468558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a4609318d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d679f5281434f" /><Relationship Type="http://schemas.openxmlformats.org/officeDocument/2006/relationships/numbering" Target="/word/numbering.xml" Id="Re20e036602ae43de" /><Relationship Type="http://schemas.openxmlformats.org/officeDocument/2006/relationships/settings" Target="/word/settings.xml" Id="R23acb3349b704b35" /><Relationship Type="http://schemas.openxmlformats.org/officeDocument/2006/relationships/image" Target="/word/media/aadcfd81-ae7f-44db-9b65-9ae863051044.png" Id="R143a4609318d4858" /></Relationships>
</file>