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99b749d4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674ae743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09cbde7a4102" /><Relationship Type="http://schemas.openxmlformats.org/officeDocument/2006/relationships/numbering" Target="/word/numbering.xml" Id="Re3344347843b4b53" /><Relationship Type="http://schemas.openxmlformats.org/officeDocument/2006/relationships/settings" Target="/word/settings.xml" Id="Rfa2ca45d879d4912" /><Relationship Type="http://schemas.openxmlformats.org/officeDocument/2006/relationships/image" Target="/word/media/dc0620c8-c54b-4139-b41c-4ac29772e764.png" Id="R54fb674ae7434200" /></Relationships>
</file>