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dda66259b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d93cf4818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Chotum,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b7de249994613" /><Relationship Type="http://schemas.openxmlformats.org/officeDocument/2006/relationships/numbering" Target="/word/numbering.xml" Id="R6833aebad38643ff" /><Relationship Type="http://schemas.openxmlformats.org/officeDocument/2006/relationships/settings" Target="/word/settings.xml" Id="R0a333e3717e049b8" /><Relationship Type="http://schemas.openxmlformats.org/officeDocument/2006/relationships/image" Target="/word/media/8b9e9c3f-795c-4214-b63d-ac4a0ef11ea9.png" Id="Rc7fd93cf48184cce" /></Relationships>
</file>